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C" w:rsidRPr="00A457C2" w:rsidRDefault="00CC5552" w:rsidP="00CC5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7C2">
        <w:rPr>
          <w:rFonts w:ascii="Times New Roman" w:hAnsi="Times New Roman" w:cs="Times New Roman"/>
          <w:sz w:val="24"/>
          <w:szCs w:val="24"/>
        </w:rPr>
        <w:t>TEHNISKĀ SPECIFIKĀCIJA</w:t>
      </w:r>
    </w:p>
    <w:p w:rsidR="008F1816" w:rsidRPr="00A457C2" w:rsidRDefault="002F1D03" w:rsidP="006D036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D03">
        <w:rPr>
          <w:rFonts w:ascii="Times New Roman" w:hAnsi="Times New Roman" w:cs="Times New Roman"/>
          <w:b/>
          <w:sz w:val="24"/>
          <w:szCs w:val="24"/>
        </w:rPr>
        <w:t>Dienas centra pakalpojums senioriem Kuldīgas pilsētā</w:t>
      </w:r>
      <w:bookmarkStart w:id="0" w:name="_GoBack"/>
      <w:bookmarkEnd w:id="0"/>
    </w:p>
    <w:tbl>
      <w:tblPr>
        <w:tblStyle w:val="TableGrid"/>
        <w:tblpPr w:leftFromText="180" w:rightFromText="180" w:horzAnchor="margin" w:tblpXSpec="center" w:tblpY="1305"/>
        <w:tblW w:w="10060" w:type="dxa"/>
        <w:tblLayout w:type="fixed"/>
        <w:tblLook w:val="04A0" w:firstRow="1" w:lastRow="0" w:firstColumn="1" w:lastColumn="0" w:noHBand="0" w:noVBand="1"/>
      </w:tblPr>
      <w:tblGrid>
        <w:gridCol w:w="7230"/>
        <w:gridCol w:w="2830"/>
      </w:tblGrid>
      <w:tr w:rsidR="00B133AA" w:rsidRPr="006D0369" w:rsidTr="00895034">
        <w:tc>
          <w:tcPr>
            <w:tcW w:w="10060" w:type="dxa"/>
            <w:gridSpan w:val="2"/>
          </w:tcPr>
          <w:p w:rsidR="00B133AA" w:rsidRPr="006D0369" w:rsidRDefault="00B133AA" w:rsidP="006D036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Mērķis</w:t>
            </w:r>
            <w:r w:rsidRPr="006D0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133AA" w:rsidRPr="006D0369" w:rsidRDefault="00B133AA" w:rsidP="006D03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Pakalpojums tiek sniegts, lai n</w:t>
            </w:r>
            <w:r w:rsidRPr="00655ED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odrošināt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u uzraudzību senioriem, </w:t>
            </w:r>
            <w:r w:rsidRPr="006D0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kuriem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epieciešama sociālā aprūpe un rehabilitācija sociālo prasmju un kognitīvo spēju saglabāšanai.</w:t>
            </w:r>
          </w:p>
          <w:p w:rsidR="00B133AA" w:rsidRPr="006D0369" w:rsidRDefault="00B133AA" w:rsidP="006D036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3AA" w:rsidRDefault="00B133AA" w:rsidP="006D036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6D0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Mērķa grupa:</w:t>
            </w:r>
            <w:r w:rsidRPr="006D0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Pensijas vecuma personas</w:t>
            </w:r>
            <w:r w:rsidRPr="006D0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D0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0369">
              <w:rPr>
                <w:rFonts w:ascii="Times New Roman" w:eastAsia="Times New Roman" w:hAnsi="Times New Roman"/>
                <w:color w:val="000000" w:themeColor="text1"/>
                <w:sz w:val="24"/>
              </w:rPr>
              <w:t>kur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ām:</w:t>
            </w:r>
          </w:p>
          <w:p w:rsidR="00B133AA" w:rsidRPr="00D818AD" w:rsidRDefault="00B133AA" w:rsidP="00D818AD">
            <w:pPr>
              <w:numPr>
                <w:ilvl w:val="2"/>
                <w:numId w:val="11"/>
              </w:numPr>
              <w:tabs>
                <w:tab w:val="left" w:pos="1027"/>
                <w:tab w:val="left" w:pos="1588"/>
              </w:tabs>
              <w:spacing w:line="276" w:lineRule="auto"/>
              <w:ind w:left="596" w:hanging="48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818AD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kurām saskaņā ar ģimenes ārsta vai psihiatra noteikto diagnozi pastāv apziņas traucējumi un nav kontrindikācijas pakalpojuma saņemšanai; </w:t>
            </w:r>
          </w:p>
          <w:p w:rsidR="00B133AA" w:rsidRPr="00D818AD" w:rsidRDefault="00B133AA" w:rsidP="00D818AD">
            <w:pPr>
              <w:numPr>
                <w:ilvl w:val="2"/>
                <w:numId w:val="11"/>
              </w:numPr>
              <w:tabs>
                <w:tab w:val="left" w:pos="1027"/>
                <w:tab w:val="left" w:pos="1588"/>
              </w:tabs>
              <w:spacing w:line="276" w:lineRule="auto"/>
              <w:ind w:left="596" w:hanging="4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818AD">
              <w:rPr>
                <w:rFonts w:ascii="Times New Roman" w:eastAsia="Times New Roman" w:hAnsi="Times New Roman"/>
                <w:color w:val="000000" w:themeColor="text1"/>
                <w:sz w:val="24"/>
              </w:rPr>
              <w:t>kurām vecuma vai vispārējās veselības traucējumu dēļ nepieciešami pašaprūpes, sociālo prasmju un kognitīvo spēju atjaunošanas/saglabāšanas pasākumi.</w:t>
            </w:r>
          </w:p>
          <w:p w:rsidR="00B133AA" w:rsidRPr="006D0369" w:rsidRDefault="00B133AA" w:rsidP="006D03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Pakalpojums ietver: </w:t>
            </w:r>
          </w:p>
          <w:p w:rsidR="00B133AA" w:rsidRPr="00A46645" w:rsidRDefault="00B133AA" w:rsidP="00175010">
            <w:pPr>
              <w:pStyle w:val="ListParagraph"/>
              <w:numPr>
                <w:ilvl w:val="2"/>
                <w:numId w:val="13"/>
              </w:numPr>
              <w:tabs>
                <w:tab w:val="left" w:pos="880"/>
              </w:tabs>
              <w:spacing w:line="292" w:lineRule="exact"/>
              <w:ind w:left="29" w:firstLine="567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174A2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senioru uzraudzību 4 stundas dienā līdz 5 darba dienām nedēļā;</w:t>
            </w:r>
          </w:p>
          <w:p w:rsidR="00B133AA" w:rsidRPr="00BF5B69" w:rsidRDefault="00B133AA" w:rsidP="00D818AD">
            <w:pPr>
              <w:pStyle w:val="ListParagraph"/>
              <w:numPr>
                <w:ilvl w:val="2"/>
                <w:numId w:val="13"/>
              </w:numPr>
              <w:tabs>
                <w:tab w:val="left" w:pos="880"/>
              </w:tabs>
              <w:spacing w:line="292" w:lineRule="exact"/>
              <w:ind w:left="29" w:firstLine="567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18A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senioru uzraudzību 8 stundas dienā līdz 5 darba dienām nedēļā;</w:t>
            </w:r>
          </w:p>
          <w:p w:rsidR="00B133AA" w:rsidRPr="00D818AD" w:rsidRDefault="00B133AA" w:rsidP="00D818AD">
            <w:pPr>
              <w:pStyle w:val="ListParagraph"/>
              <w:numPr>
                <w:ilvl w:val="2"/>
                <w:numId w:val="13"/>
              </w:numPr>
              <w:tabs>
                <w:tab w:val="left" w:pos="880"/>
              </w:tabs>
              <w:spacing w:line="292" w:lineRule="exact"/>
              <w:ind w:left="2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sociālās aprūpes nodrošināšanu un </w:t>
            </w:r>
            <w:r w:rsidRPr="00D818A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rehabilitācijas programmas, individuālās konsultācijas un grupu nodarbības </w:t>
            </w:r>
            <w:r w:rsidRPr="00D818AD">
              <w:rPr>
                <w:rFonts w:ascii="Times New Roman" w:hAnsi="Times New Roman" w:cs="Times New Roman"/>
                <w:sz w:val="24"/>
                <w:szCs w:val="24"/>
              </w:rPr>
              <w:t xml:space="preserve">kognitīvo spēju uzturēšanai un attīstīšanai, atbalstu pašaprūpes un sociālo prasmju atjaunošanai. </w:t>
            </w:r>
          </w:p>
          <w:p w:rsidR="00B133AA" w:rsidRPr="006D0369" w:rsidRDefault="00B133AA" w:rsidP="006D03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5034" w:rsidRPr="006D0369" w:rsidTr="000A6490">
        <w:tc>
          <w:tcPr>
            <w:tcW w:w="10060" w:type="dxa"/>
            <w:gridSpan w:val="2"/>
          </w:tcPr>
          <w:p w:rsidR="00895034" w:rsidRPr="006D0369" w:rsidRDefault="00895034" w:rsidP="00895034">
            <w:pPr>
              <w:tabs>
                <w:tab w:val="left" w:pos="601"/>
                <w:tab w:val="left" w:pos="88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Vispārīgās prasības pretendentam:</w:t>
            </w:r>
          </w:p>
          <w:p w:rsidR="00895034" w:rsidRDefault="00895034" w:rsidP="00895034">
            <w:pPr>
              <w:numPr>
                <w:ilvl w:val="0"/>
                <w:numId w:val="1"/>
              </w:numPr>
              <w:tabs>
                <w:tab w:val="left" w:pos="601"/>
                <w:tab w:val="left" w:pos="885"/>
              </w:tabs>
              <w:spacing w:line="276" w:lineRule="auto"/>
              <w:ind w:left="0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pakalpojuma sniegšanā iesaistītajiem sociālā darba speciālistiem jā</w:t>
            </w:r>
            <w:r w:rsidRPr="00CA2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 šādai kvalifikācijai: sociālais darbinieks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(2.līmeņa augstākā izglītība sociālajā darbā)</w:t>
            </w:r>
            <w:r w:rsidRPr="00CA2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sociālais aprūpētājs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(vismaz 1.līmeņa augstākā izglītība sociālajā darbā)</w:t>
            </w:r>
            <w:r w:rsidRPr="00CA2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sociālais rehabilitētājs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vismaz 1.līmeņa augstākā izglītība sociālajā darbā). Iesniedzami pers</w:t>
            </w:r>
            <w:r w:rsidR="00AB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onāla CV un izglītības dokumentu kopijas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5034" w:rsidRDefault="00895034" w:rsidP="00895034">
            <w:pPr>
              <w:numPr>
                <w:ilvl w:val="0"/>
                <w:numId w:val="1"/>
              </w:numPr>
              <w:tabs>
                <w:tab w:val="left" w:pos="601"/>
                <w:tab w:val="left" w:pos="885"/>
              </w:tabs>
              <w:spacing w:line="276" w:lineRule="auto"/>
              <w:ind w:left="0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pakalpojuma sniegšanā iesaistīt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</w:t>
            </w:r>
            <w:r w:rsidRPr="00A11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veselības aprūpes speciālista kvalifikācija atbilst vismaz medmāsas palīgam. Iesniedzams CV</w:t>
            </w:r>
            <w:r w:rsidR="00AB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izglītības dokumenta kopija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95034" w:rsidRPr="00AB44C1" w:rsidRDefault="00A271AC" w:rsidP="00AB44C1">
            <w:pPr>
              <w:numPr>
                <w:ilvl w:val="0"/>
                <w:numId w:val="1"/>
              </w:numPr>
              <w:tabs>
                <w:tab w:val="left" w:pos="601"/>
                <w:tab w:val="left" w:pos="885"/>
              </w:tabs>
              <w:spacing w:line="276" w:lineRule="auto"/>
              <w:ind w:left="0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pretendents</w:t>
            </w:r>
            <w:r w:rsidR="00962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1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apliecina, ka </w:t>
            </w:r>
            <w:r w:rsidR="00962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spēj nodrošināt visas tehniskās specifikācijas prasības.</w:t>
            </w:r>
          </w:p>
        </w:tc>
      </w:tr>
      <w:tr w:rsidR="00AB44C1" w:rsidRPr="006D0369" w:rsidTr="002A5764">
        <w:tc>
          <w:tcPr>
            <w:tcW w:w="10060" w:type="dxa"/>
            <w:gridSpan w:val="2"/>
          </w:tcPr>
          <w:p w:rsidR="00AB44C1" w:rsidRDefault="00AB44C1" w:rsidP="006D03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4C1" w:rsidRDefault="00AB44C1" w:rsidP="00AB4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Pakalpojuma sniegšanas vietas adrese Kuldīgas pilsētā</w:t>
            </w:r>
          </w:p>
          <w:p w:rsidR="00AB44C1" w:rsidRDefault="00AB44C1" w:rsidP="006D03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4C1" w:rsidRPr="006D0369" w:rsidRDefault="00AB44C1" w:rsidP="006D03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Default="00421D83" w:rsidP="006D036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6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Pakalpojumu sniedzējs nodrošina:</w:t>
            </w:r>
          </w:p>
        </w:tc>
        <w:tc>
          <w:tcPr>
            <w:tcW w:w="2830" w:type="dxa"/>
          </w:tcPr>
          <w:p w:rsidR="00421D83" w:rsidRPr="006D0369" w:rsidRDefault="00421D83" w:rsidP="00421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33AA" w:rsidRPr="006D0369" w:rsidTr="00895034">
        <w:tc>
          <w:tcPr>
            <w:tcW w:w="7230" w:type="dxa"/>
          </w:tcPr>
          <w:p w:rsidR="00B133AA" w:rsidRPr="00E06C29" w:rsidRDefault="00B133AA" w:rsidP="0040197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pakalpojuma </w:t>
            </w:r>
            <w:r w:rsidR="00401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reģistrāciju LR sociālo pakalpojumu reģistrā. </w:t>
            </w:r>
          </w:p>
        </w:tc>
        <w:tc>
          <w:tcPr>
            <w:tcW w:w="2830" w:type="dxa"/>
          </w:tcPr>
          <w:p w:rsidR="00B133AA" w:rsidRPr="00D56687" w:rsidRDefault="00B133AA" w:rsidP="006D036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1979" w:rsidRPr="006D0369" w:rsidTr="00895034">
        <w:tc>
          <w:tcPr>
            <w:tcW w:w="7230" w:type="dxa"/>
          </w:tcPr>
          <w:p w:rsidR="00401979" w:rsidRPr="00E06C29" w:rsidRDefault="00401979" w:rsidP="00E06C2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pakalpojuma </w:t>
            </w: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atbilstību prasībām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sociālo pakalpojumu sniedzējiem visā tā nodrošināšanas laikā.</w:t>
            </w:r>
          </w:p>
        </w:tc>
        <w:tc>
          <w:tcPr>
            <w:tcW w:w="2830" w:type="dxa"/>
          </w:tcPr>
          <w:p w:rsidR="00401979" w:rsidRPr="00D56687" w:rsidRDefault="00401979" w:rsidP="006D036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E06C29" w:rsidP="00E06C2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21D83"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akalpojuma nodrošināšanu divās </w:t>
            </w:r>
            <w:r w:rsidR="00421D83" w:rsidRPr="00E06C29">
              <w:rPr>
                <w:rFonts w:ascii="Times New Roman" w:hAnsi="Times New Roman" w:cs="Times New Roman"/>
                <w:sz w:val="24"/>
                <w:szCs w:val="24"/>
              </w:rPr>
              <w:t xml:space="preserve">sociālās </w:t>
            </w:r>
            <w:r w:rsidR="00421D83"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rehabilitācijas programmās atkarībā no personas individuālajām vajadzībām: </w:t>
            </w:r>
            <w:r w:rsidR="00421D83" w:rsidRPr="00E06C29">
              <w:rPr>
                <w:rFonts w:ascii="Times New Roman" w:hAnsi="Times New Roman" w:cs="Times New Roman"/>
                <w:sz w:val="24"/>
                <w:szCs w:val="24"/>
              </w:rPr>
              <w:t>rehabilitācijas programmas ar 4 stundu un 8 stundu apjomu.</w:t>
            </w:r>
          </w:p>
        </w:tc>
        <w:tc>
          <w:tcPr>
            <w:tcW w:w="2830" w:type="dxa"/>
          </w:tcPr>
          <w:p w:rsidR="00421D83" w:rsidRPr="00D56687" w:rsidRDefault="00421D83" w:rsidP="006D036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sz w:val="24"/>
                <w:szCs w:val="24"/>
              </w:rPr>
              <w:t xml:space="preserve">sociālās </w:t>
            </w: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rehabilitācijas programmu </w:t>
            </w:r>
            <w:r w:rsidRPr="007D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 stundu</w:t>
            </w: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apjomā, ietverot šādas aktivitātes: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20"/>
              </w:numPr>
              <w:tabs>
                <w:tab w:val="left" w:pos="577"/>
                <w:tab w:val="left" w:pos="1588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pārrunas par senioru interesējošiem jautājumiem un sabiedrībā notiekošajiem procesiem, preses apskats, informatīvi pasākumi.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20"/>
              </w:numPr>
              <w:tabs>
                <w:tab w:val="left" w:pos="577"/>
                <w:tab w:val="left" w:pos="1588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fiziskās aktivitātes (vingrošanu, kustību veicināšanu)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20"/>
              </w:numPr>
              <w:tabs>
                <w:tab w:val="left" w:pos="577"/>
                <w:tab w:val="left" w:pos="1588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individuālās vai grupu nodarbības kognitīvo spēju/sociālo prasmju attīstīšanai (atmiņas/domāšanas/koncentrēšanās treniņš, rokdarbi, mūzikas terapija, mākslas terapija, grāmatu lasīšana)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20"/>
              </w:numPr>
              <w:tabs>
                <w:tab w:val="left" w:pos="577"/>
                <w:tab w:val="left" w:pos="1588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ēdienreize un viena tējas pauze.</w:t>
            </w:r>
          </w:p>
          <w:p w:rsidR="00421D83" w:rsidRPr="00D56687" w:rsidRDefault="00421D83" w:rsidP="000A466A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sociālās </w:t>
            </w: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rehabilitācijas programmu </w:t>
            </w:r>
            <w:r w:rsidRPr="007D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 stundu</w:t>
            </w: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apjomā, ietverot šādas aktivitātes: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  <w:tab w:val="left" w:pos="1305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3">
              <w:rPr>
                <w:rFonts w:ascii="Times New Roman" w:eastAsia="Times New Roman" w:hAnsi="Times New Roman" w:cs="Times New Roman"/>
                <w:sz w:val="24"/>
                <w:szCs w:val="24"/>
              </w:rPr>
              <w:t>pārrunas par senioru interesējošiem jautājumiem un sabiedrībā notiekošajiem procesiem, preses apskats, informatīvi pasākumi.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  <w:tab w:val="left" w:pos="1305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fiziskās aktivitātes (vingrošanu, kustību veicināšanu) 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  <w:tab w:val="left" w:pos="1305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sz w:val="24"/>
                <w:szCs w:val="24"/>
              </w:rPr>
              <w:t>individuālās un/vai grupu nodarbības kognitīvo spēju/sociālo prasmju attīstīšanai (atmiņas/domāšanas/koncentrēšanās treniņš, rokdarbi, mūzikas terapija, mākslas terapija,)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  <w:tab w:val="left" w:pos="1305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sz w:val="24"/>
                <w:szCs w:val="24"/>
              </w:rPr>
              <w:t>veselības aprūpe (asinsspiediena mērīšana, medicīnas speciālista konsultācija, pārrunas par veselību, medikamentu lietošana,</w:t>
            </w:r>
            <w:r w:rsidRPr="00421D83">
              <w:t xml:space="preserve"> </w:t>
            </w:r>
            <w:r w:rsidRPr="00421D83">
              <w:rPr>
                <w:rFonts w:ascii="Times New Roman" w:hAnsi="Times New Roman" w:cs="Times New Roman"/>
                <w:sz w:val="24"/>
                <w:szCs w:val="24"/>
              </w:rPr>
              <w:t xml:space="preserve">injekciju veikšana, pirmās palīdzības sniegšana </w:t>
            </w:r>
            <w:proofErr w:type="spellStart"/>
            <w:r w:rsidRPr="00421D83">
              <w:rPr>
                <w:rFonts w:ascii="Times New Roman" w:hAnsi="Times New Roman" w:cs="Times New Roman"/>
                <w:sz w:val="24"/>
                <w:szCs w:val="24"/>
              </w:rPr>
              <w:t>utml</w:t>
            </w:r>
            <w:proofErr w:type="spellEnd"/>
            <w:r w:rsidRPr="00421D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  <w:tab w:val="left" w:pos="1305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sz w:val="24"/>
                <w:szCs w:val="24"/>
              </w:rPr>
              <w:t>klusā stunda/atpūtas pauze pēc personas individuālajām vajadzībām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  <w:tab w:val="left" w:pos="1305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sz w:val="24"/>
                <w:szCs w:val="24"/>
              </w:rPr>
              <w:t>pastaigas svaigā gaisā ārpus dienas sociālās aprūpes centra telpām speciālista pavadībā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  <w:tab w:val="left" w:pos="1305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sz w:val="24"/>
                <w:szCs w:val="24"/>
              </w:rPr>
              <w:t>individuālās speciālistu konsultācijas.</w:t>
            </w:r>
          </w:p>
          <w:p w:rsidR="00421D83" w:rsidRPr="00421D83" w:rsidRDefault="00421D83" w:rsidP="000A466A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  <w:tab w:val="left" w:pos="1305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D83">
              <w:rPr>
                <w:rFonts w:ascii="Times New Roman" w:hAnsi="Times New Roman" w:cs="Times New Roman"/>
                <w:sz w:val="24"/>
                <w:szCs w:val="24"/>
              </w:rPr>
              <w:t>divas ēdienreizes un 2 tējas pauzes</w:t>
            </w:r>
          </w:p>
          <w:p w:rsidR="00421D83" w:rsidRPr="00D56687" w:rsidRDefault="00421D83" w:rsidP="000A466A">
            <w:pPr>
              <w:spacing w:line="276" w:lineRule="auto"/>
              <w:ind w:left="360"/>
              <w:contextualSpacing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06C2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personas individuālo vajadzību izvērtēšanu pirmā apmeklējuma laikā un sociālā rehabilitācijas plāna sastādīšana;</w:t>
            </w:r>
          </w:p>
          <w:p w:rsidR="00421D83" w:rsidRPr="00D56687" w:rsidRDefault="00421D83" w:rsidP="000A466A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klienta lietas iekārtošana un dokumentēšana visā pakalpojuma sniegšanas laikā; </w:t>
            </w:r>
          </w:p>
          <w:p w:rsidR="00421D83" w:rsidRPr="00D56687" w:rsidRDefault="00421D83" w:rsidP="000A466A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vismaz divu speciālistu (sociālais darbinieks, sociālais aprūpētājs, sociālais rehabilitētājs) klātbūtni ikdienas aktivitāšu nodrošināšanai un personu uzraudzībai;</w:t>
            </w:r>
          </w:p>
          <w:p w:rsidR="00421D83" w:rsidRPr="00D56687" w:rsidRDefault="00421D83" w:rsidP="000A466A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speciālistu piesaiste (veselības aprūpes speciālists, </w:t>
            </w:r>
            <w:proofErr w:type="spellStart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ergoterapeits</w:t>
            </w:r>
            <w:proofErr w:type="spellEnd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fizioterapeits, psihologs </w:t>
            </w:r>
            <w:proofErr w:type="spellStart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utml</w:t>
            </w:r>
            <w:proofErr w:type="spellEnd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421D83" w:rsidRPr="00D56687" w:rsidRDefault="00421D83" w:rsidP="000A466A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praktisku atbalstu/ asistēšanu personas pašaprūpes nodrošināšanā (noģērbšanās, apģērbšanās, personīgās higiēnas ievērošana, ēšana </w:t>
            </w:r>
            <w:proofErr w:type="spellStart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utml</w:t>
            </w:r>
            <w:proofErr w:type="spellEnd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.).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materiāltehnisko nodrošinājumu (mēbeles, ierīces, piederumus pakalpojuma īstenošanai)</w:t>
            </w:r>
          </w:p>
          <w:p w:rsidR="00421D83" w:rsidRPr="00D56687" w:rsidRDefault="00421D83" w:rsidP="000A466A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4A4E0F" w:rsidRDefault="00421D83" w:rsidP="004A4E0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materiālus, t.sk., metodiskos materiālus un to sagatavošanu aktivitāšu īstenošanai un 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materiālus brīvā laika nodrošināšanai ( galda spēles, grāmatas, preses izdevumi, </w:t>
            </w:r>
            <w:proofErr w:type="spellStart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utml</w:t>
            </w:r>
            <w:proofErr w:type="spellEnd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4A4E0F" w:rsidRDefault="00421D83" w:rsidP="004A4E0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vides pieejamību un tehnisko palīglīdzekļu nodrošināšanu dienas aprūpes centrā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4A4E0F" w:rsidRDefault="00421D83" w:rsidP="004A4E0F">
            <w:pPr>
              <w:pStyle w:val="ListParagraph"/>
              <w:numPr>
                <w:ilvl w:val="0"/>
                <w:numId w:val="18"/>
              </w:numPr>
              <w:tabs>
                <w:tab w:val="left" w:pos="1042"/>
                <w:tab w:val="left" w:pos="168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veselības aprūpe (asinsspiediena mērīšana, medicīnas speciālista konsultācija, pārrunas par veselību, medikamentu lietošana,</w:t>
            </w:r>
            <w:r w:rsidRPr="00D56687">
              <w:t xml:space="preserve"> </w:t>
            </w: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injekciju veikšana, pirmās palīdzības sniegšana </w:t>
            </w:r>
            <w:proofErr w:type="spellStart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utml</w:t>
            </w:r>
            <w:proofErr w:type="spellEnd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4A4E0F" w:rsidRDefault="00421D83" w:rsidP="004A4E0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sanitāro telpu (duša, </w:t>
            </w:r>
            <w:proofErr w:type="spellStart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</w:t>
            </w:r>
            <w:proofErr w:type="spellEnd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pieejamību personām ar kustību traucējumiem.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4A4E0F" w:rsidRDefault="00421D83" w:rsidP="004A4E0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palīdzība personiskās higiēnas ievērošanā</w:t>
            </w: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(matu ķemmēšana, roku mazgāšana </w:t>
            </w:r>
            <w:proofErr w:type="spellStart"/>
            <w:r w:rsidRPr="00E0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inkontinences</w:t>
            </w:r>
            <w:proofErr w:type="spellEnd"/>
            <w:r w:rsidRPr="00E0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līdzekļu nomaiņa) 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nodalītas telpas aktivitātēm, atpūtai un diendusai;</w:t>
            </w:r>
          </w:p>
          <w:p w:rsidR="00421D83" w:rsidRPr="00D56687" w:rsidRDefault="00421D83" w:rsidP="000A466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4A4E0F" w:rsidRDefault="00421D83" w:rsidP="004A4E0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iespēju personai pašai praktiski līdzdarboties sociālo prasmju saglabāšanai (tējas pagatavošana, galda uzklāšana, novākšana, trauku mazgāšana </w:t>
            </w:r>
            <w:proofErr w:type="spellStart"/>
            <w:r w:rsidRPr="00E0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utml</w:t>
            </w:r>
            <w:proofErr w:type="spellEnd"/>
            <w:r w:rsidRPr="00E0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Default="00421D83" w:rsidP="004A4E0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līdzmaksājuma iekasēšanu no pakalpojuma saņēmējiem;</w:t>
            </w:r>
          </w:p>
          <w:p w:rsidR="004A4E0F" w:rsidRPr="004A4E0F" w:rsidRDefault="004A4E0F" w:rsidP="004A4E0F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4A4E0F" w:rsidRDefault="00421D83" w:rsidP="000A466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tuvinieku/apgādnieku</w:t>
            </w:r>
            <w:r w:rsidR="000A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konsultēšanu/iesaistīšanu problēmjautājumu risināšanā;</w:t>
            </w:r>
          </w:p>
        </w:tc>
        <w:tc>
          <w:tcPr>
            <w:tcW w:w="2830" w:type="dxa"/>
          </w:tcPr>
          <w:p w:rsidR="00421D83" w:rsidRPr="00D56687" w:rsidRDefault="00421D83" w:rsidP="000A466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1D83" w:rsidRPr="006D0369" w:rsidTr="00895034">
        <w:tc>
          <w:tcPr>
            <w:tcW w:w="7230" w:type="dxa"/>
          </w:tcPr>
          <w:p w:rsidR="00421D83" w:rsidRPr="00E06C29" w:rsidRDefault="00421D83" w:rsidP="00E06C2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sadarbību ar pašvaldības sociālo dienestu (</w:t>
            </w:r>
            <w:proofErr w:type="spellStart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starpprofesionālā</w:t>
            </w:r>
            <w:proofErr w:type="spellEnd"/>
            <w:r w:rsidRPr="00E0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sadarbība, atzinumu sagatavošana utml.)</w:t>
            </w:r>
          </w:p>
        </w:tc>
        <w:tc>
          <w:tcPr>
            <w:tcW w:w="2830" w:type="dxa"/>
          </w:tcPr>
          <w:p w:rsidR="00421D83" w:rsidRPr="00D56687" w:rsidRDefault="00421D83" w:rsidP="006D036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33AA" w:rsidRPr="006D0369" w:rsidTr="00895034">
        <w:tc>
          <w:tcPr>
            <w:tcW w:w="7230" w:type="dxa"/>
          </w:tcPr>
          <w:p w:rsidR="00B133AA" w:rsidRPr="006D0369" w:rsidRDefault="00B133AA" w:rsidP="00895034">
            <w:pPr>
              <w:spacing w:line="276" w:lineRule="auto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– izmaksas dienā rehabilitācijas programmai </w:t>
            </w:r>
            <w:r w:rsidR="00895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četru stundu apjomā </w:t>
            </w:r>
            <w:r w:rsidR="00C17AA7" w:rsidRPr="00C17AA7">
              <w:rPr>
                <w:rFonts w:ascii="Times New Roman" w:hAnsi="Times New Roman" w:cs="Times New Roman"/>
                <w:sz w:val="24"/>
                <w:szCs w:val="24"/>
              </w:rPr>
              <w:t>(norādīt eiro bez PVN)</w:t>
            </w:r>
          </w:p>
        </w:tc>
        <w:tc>
          <w:tcPr>
            <w:tcW w:w="2830" w:type="dxa"/>
          </w:tcPr>
          <w:p w:rsidR="00B133AA" w:rsidRDefault="00B133AA" w:rsidP="006D0369">
            <w:pPr>
              <w:spacing w:line="276" w:lineRule="auto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5034" w:rsidRPr="006D0369" w:rsidTr="00895034">
        <w:tc>
          <w:tcPr>
            <w:tcW w:w="7230" w:type="dxa"/>
          </w:tcPr>
          <w:p w:rsidR="00895034" w:rsidRPr="006D0369" w:rsidRDefault="00895034" w:rsidP="00895034">
            <w:pPr>
              <w:spacing w:line="276" w:lineRule="auto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– izmaksas dienā rehabilitācijas programmai astoņu stundu apjomā </w:t>
            </w:r>
            <w:r w:rsidR="00C17AA7" w:rsidRPr="00C17AA7">
              <w:rPr>
                <w:rFonts w:ascii="Times New Roman" w:hAnsi="Times New Roman" w:cs="Times New Roman"/>
                <w:sz w:val="24"/>
                <w:szCs w:val="24"/>
              </w:rPr>
              <w:t>(norādīt eiro bez PVN)</w:t>
            </w:r>
          </w:p>
        </w:tc>
        <w:tc>
          <w:tcPr>
            <w:tcW w:w="2830" w:type="dxa"/>
          </w:tcPr>
          <w:p w:rsidR="00895034" w:rsidRDefault="00895034" w:rsidP="00895034">
            <w:pPr>
              <w:spacing w:line="276" w:lineRule="auto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44C1" w:rsidRPr="006D0369" w:rsidTr="00AB44C1">
        <w:tc>
          <w:tcPr>
            <w:tcW w:w="7230" w:type="dxa"/>
          </w:tcPr>
          <w:p w:rsidR="00AB44C1" w:rsidRPr="006D0369" w:rsidRDefault="00AB44C1" w:rsidP="00AB44C1">
            <w:pPr>
              <w:spacing w:line="276" w:lineRule="auto"/>
              <w:ind w:left="17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Kopā bez PVN:</w:t>
            </w:r>
          </w:p>
        </w:tc>
        <w:tc>
          <w:tcPr>
            <w:tcW w:w="2830" w:type="dxa"/>
          </w:tcPr>
          <w:p w:rsidR="00AB44C1" w:rsidRPr="006D0369" w:rsidRDefault="00AB44C1" w:rsidP="004A4E0F">
            <w:pPr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4E0F" w:rsidRPr="006D0369" w:rsidTr="0033334E">
        <w:tc>
          <w:tcPr>
            <w:tcW w:w="10060" w:type="dxa"/>
            <w:gridSpan w:val="2"/>
          </w:tcPr>
          <w:p w:rsidR="004A4E0F" w:rsidRPr="006D0369" w:rsidRDefault="004A4E0F" w:rsidP="004A4E0F">
            <w:pPr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Paredzamais pakalpojuma saņēmēju skaits </w:t>
            </w:r>
            <w:r w:rsidRPr="006D0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līdz </w:t>
            </w:r>
            <w:r w:rsidRPr="006D0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person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ām</w:t>
            </w:r>
          </w:p>
          <w:p w:rsidR="004A4E0F" w:rsidRDefault="004A4E0F" w:rsidP="00895034">
            <w:pPr>
              <w:spacing w:line="276" w:lineRule="auto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4E0F" w:rsidRPr="006D0369" w:rsidTr="00F57677">
        <w:tc>
          <w:tcPr>
            <w:tcW w:w="10060" w:type="dxa"/>
            <w:gridSpan w:val="2"/>
          </w:tcPr>
          <w:p w:rsidR="004A4E0F" w:rsidRDefault="004A4E0F" w:rsidP="004A4E0F">
            <w:pPr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Pakalpojuma sniegšanas laiks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 gadi</w:t>
            </w:r>
          </w:p>
        </w:tc>
      </w:tr>
    </w:tbl>
    <w:p w:rsidR="00970B46" w:rsidRPr="006D0369" w:rsidRDefault="00970B46" w:rsidP="004A4E0F">
      <w:pPr>
        <w:rPr>
          <w:rFonts w:ascii="Times New Roman" w:hAnsi="Times New Roman"/>
          <w:color w:val="000000" w:themeColor="text1"/>
        </w:rPr>
      </w:pPr>
    </w:p>
    <w:sectPr w:rsidR="00970B46" w:rsidRPr="006D0369" w:rsidSect="0089503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D09"/>
    <w:multiLevelType w:val="hybridMultilevel"/>
    <w:tmpl w:val="60CCD7D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6D30"/>
    <w:multiLevelType w:val="hybridMultilevel"/>
    <w:tmpl w:val="C91E1CB2"/>
    <w:lvl w:ilvl="0" w:tplc="C5A0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D0BB3"/>
    <w:multiLevelType w:val="hybridMultilevel"/>
    <w:tmpl w:val="F488A46A"/>
    <w:lvl w:ilvl="0" w:tplc="0426000F">
      <w:start w:val="1"/>
      <w:numFmt w:val="decimal"/>
      <w:lvlText w:val="%1."/>
      <w:lvlJc w:val="left"/>
      <w:pPr>
        <w:ind w:left="1387" w:hanging="360"/>
      </w:pPr>
      <w:rPr>
        <w:rFonts w:hint="default"/>
        <w:b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>
    <w:nsid w:val="0E341C35"/>
    <w:multiLevelType w:val="hybridMultilevel"/>
    <w:tmpl w:val="8E665616"/>
    <w:lvl w:ilvl="0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8D01E62"/>
    <w:multiLevelType w:val="hybridMultilevel"/>
    <w:tmpl w:val="AE1ACAB8"/>
    <w:lvl w:ilvl="0" w:tplc="FDE6F612">
      <w:start w:val="1"/>
      <w:numFmt w:val="decimal"/>
      <w:lvlText w:val="%1."/>
      <w:lvlJc w:val="left"/>
      <w:pPr>
        <w:ind w:left="17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67" w:hanging="360"/>
      </w:pPr>
    </w:lvl>
    <w:lvl w:ilvl="2" w:tplc="0426001B" w:tentative="1">
      <w:start w:val="1"/>
      <w:numFmt w:val="lowerRoman"/>
      <w:lvlText w:val="%3."/>
      <w:lvlJc w:val="right"/>
      <w:pPr>
        <w:ind w:left="3187" w:hanging="180"/>
      </w:pPr>
    </w:lvl>
    <w:lvl w:ilvl="3" w:tplc="0426000F" w:tentative="1">
      <w:start w:val="1"/>
      <w:numFmt w:val="decimal"/>
      <w:lvlText w:val="%4."/>
      <w:lvlJc w:val="left"/>
      <w:pPr>
        <w:ind w:left="3907" w:hanging="360"/>
      </w:pPr>
    </w:lvl>
    <w:lvl w:ilvl="4" w:tplc="04260019" w:tentative="1">
      <w:start w:val="1"/>
      <w:numFmt w:val="lowerLetter"/>
      <w:lvlText w:val="%5."/>
      <w:lvlJc w:val="left"/>
      <w:pPr>
        <w:ind w:left="4627" w:hanging="360"/>
      </w:pPr>
    </w:lvl>
    <w:lvl w:ilvl="5" w:tplc="0426001B" w:tentative="1">
      <w:start w:val="1"/>
      <w:numFmt w:val="lowerRoman"/>
      <w:lvlText w:val="%6."/>
      <w:lvlJc w:val="right"/>
      <w:pPr>
        <w:ind w:left="5347" w:hanging="180"/>
      </w:pPr>
    </w:lvl>
    <w:lvl w:ilvl="6" w:tplc="0426000F" w:tentative="1">
      <w:start w:val="1"/>
      <w:numFmt w:val="decimal"/>
      <w:lvlText w:val="%7."/>
      <w:lvlJc w:val="left"/>
      <w:pPr>
        <w:ind w:left="6067" w:hanging="360"/>
      </w:pPr>
    </w:lvl>
    <w:lvl w:ilvl="7" w:tplc="04260019" w:tentative="1">
      <w:start w:val="1"/>
      <w:numFmt w:val="lowerLetter"/>
      <w:lvlText w:val="%8."/>
      <w:lvlJc w:val="left"/>
      <w:pPr>
        <w:ind w:left="6787" w:hanging="360"/>
      </w:pPr>
    </w:lvl>
    <w:lvl w:ilvl="8" w:tplc="0426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5">
    <w:nsid w:val="24057BAD"/>
    <w:multiLevelType w:val="multilevel"/>
    <w:tmpl w:val="58D44B2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6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264A2F1F"/>
    <w:multiLevelType w:val="hybridMultilevel"/>
    <w:tmpl w:val="2E26DA48"/>
    <w:lvl w:ilvl="0" w:tplc="A7AE52A2">
      <w:start w:val="1"/>
      <w:numFmt w:val="decimal"/>
      <w:lvlText w:val="%1)"/>
      <w:lvlJc w:val="left"/>
      <w:pPr>
        <w:ind w:left="1387" w:hanging="360"/>
      </w:pPr>
      <w:rPr>
        <w:rFonts w:hint="default"/>
        <w:b w:val="0"/>
        <w:color w:val="auto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7">
    <w:nsid w:val="273D0263"/>
    <w:multiLevelType w:val="hybridMultilevel"/>
    <w:tmpl w:val="AFECA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65CB8"/>
    <w:multiLevelType w:val="hybridMultilevel"/>
    <w:tmpl w:val="AFECA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4BB6"/>
    <w:multiLevelType w:val="hybridMultilevel"/>
    <w:tmpl w:val="AE2C6E38"/>
    <w:lvl w:ilvl="0" w:tplc="B16ADD58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  <w:b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0">
    <w:nsid w:val="3CCD4FDF"/>
    <w:multiLevelType w:val="hybridMultilevel"/>
    <w:tmpl w:val="C958B8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31A40"/>
    <w:multiLevelType w:val="hybridMultilevel"/>
    <w:tmpl w:val="966E8B08"/>
    <w:lvl w:ilvl="0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3E856A4"/>
    <w:multiLevelType w:val="hybridMultilevel"/>
    <w:tmpl w:val="1932D9E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0696A"/>
    <w:multiLevelType w:val="hybridMultilevel"/>
    <w:tmpl w:val="A3CC5A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11AC4"/>
    <w:multiLevelType w:val="hybridMultilevel"/>
    <w:tmpl w:val="284074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3A5884"/>
    <w:multiLevelType w:val="multilevel"/>
    <w:tmpl w:val="607E1FE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62" w:hanging="720"/>
      </w:pPr>
      <w:rPr>
        <w:rFonts w:ascii="Times New Roman" w:eastAsiaTheme="minorHAns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61CB675F"/>
    <w:multiLevelType w:val="multilevel"/>
    <w:tmpl w:val="58D44B2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6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6CBE1220"/>
    <w:multiLevelType w:val="hybridMultilevel"/>
    <w:tmpl w:val="175C7E42"/>
    <w:lvl w:ilvl="0" w:tplc="4F1E87A2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8">
    <w:nsid w:val="6D940787"/>
    <w:multiLevelType w:val="hybridMultilevel"/>
    <w:tmpl w:val="EB7A24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6386D"/>
    <w:multiLevelType w:val="hybridMultilevel"/>
    <w:tmpl w:val="FA30BC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857D9"/>
    <w:multiLevelType w:val="hybridMultilevel"/>
    <w:tmpl w:val="D8A6DAC0"/>
    <w:lvl w:ilvl="0" w:tplc="0426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87" w:hanging="360"/>
      </w:pPr>
    </w:lvl>
    <w:lvl w:ilvl="2" w:tplc="0426001B" w:tentative="1">
      <w:start w:val="1"/>
      <w:numFmt w:val="lowerRoman"/>
      <w:lvlText w:val="%3."/>
      <w:lvlJc w:val="right"/>
      <w:pPr>
        <w:ind w:left="2107" w:hanging="180"/>
      </w:pPr>
    </w:lvl>
    <w:lvl w:ilvl="3" w:tplc="0426000F" w:tentative="1">
      <w:start w:val="1"/>
      <w:numFmt w:val="decimal"/>
      <w:lvlText w:val="%4."/>
      <w:lvlJc w:val="left"/>
      <w:pPr>
        <w:ind w:left="2827" w:hanging="360"/>
      </w:pPr>
    </w:lvl>
    <w:lvl w:ilvl="4" w:tplc="04260019" w:tentative="1">
      <w:start w:val="1"/>
      <w:numFmt w:val="lowerLetter"/>
      <w:lvlText w:val="%5."/>
      <w:lvlJc w:val="left"/>
      <w:pPr>
        <w:ind w:left="3547" w:hanging="360"/>
      </w:pPr>
    </w:lvl>
    <w:lvl w:ilvl="5" w:tplc="0426001B" w:tentative="1">
      <w:start w:val="1"/>
      <w:numFmt w:val="lowerRoman"/>
      <w:lvlText w:val="%6."/>
      <w:lvlJc w:val="right"/>
      <w:pPr>
        <w:ind w:left="4267" w:hanging="180"/>
      </w:pPr>
    </w:lvl>
    <w:lvl w:ilvl="6" w:tplc="0426000F" w:tentative="1">
      <w:start w:val="1"/>
      <w:numFmt w:val="decimal"/>
      <w:lvlText w:val="%7."/>
      <w:lvlJc w:val="left"/>
      <w:pPr>
        <w:ind w:left="4987" w:hanging="360"/>
      </w:pPr>
    </w:lvl>
    <w:lvl w:ilvl="7" w:tplc="04260019" w:tentative="1">
      <w:start w:val="1"/>
      <w:numFmt w:val="lowerLetter"/>
      <w:lvlText w:val="%8."/>
      <w:lvlJc w:val="left"/>
      <w:pPr>
        <w:ind w:left="5707" w:hanging="360"/>
      </w:pPr>
    </w:lvl>
    <w:lvl w:ilvl="8" w:tplc="0426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18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17"/>
  </w:num>
  <w:num w:numId="15">
    <w:abstractNumId w:val="13"/>
  </w:num>
  <w:num w:numId="16">
    <w:abstractNumId w:val="14"/>
  </w:num>
  <w:num w:numId="17">
    <w:abstractNumId w:val="0"/>
  </w:num>
  <w:num w:numId="18">
    <w:abstractNumId w:val="8"/>
  </w:num>
  <w:num w:numId="19">
    <w:abstractNumId w:val="1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2"/>
    <w:rsid w:val="0002281A"/>
    <w:rsid w:val="000258AD"/>
    <w:rsid w:val="0003450A"/>
    <w:rsid w:val="00036004"/>
    <w:rsid w:val="0007031F"/>
    <w:rsid w:val="000758E7"/>
    <w:rsid w:val="000854A4"/>
    <w:rsid w:val="0008746F"/>
    <w:rsid w:val="00090392"/>
    <w:rsid w:val="00096B79"/>
    <w:rsid w:val="00096EB5"/>
    <w:rsid w:val="000A0836"/>
    <w:rsid w:val="000A18E3"/>
    <w:rsid w:val="000A3726"/>
    <w:rsid w:val="000A4499"/>
    <w:rsid w:val="000A466A"/>
    <w:rsid w:val="000C1149"/>
    <w:rsid w:val="000D5D99"/>
    <w:rsid w:val="00120CED"/>
    <w:rsid w:val="00141BBC"/>
    <w:rsid w:val="001424B6"/>
    <w:rsid w:val="00146628"/>
    <w:rsid w:val="00173A35"/>
    <w:rsid w:val="00174A27"/>
    <w:rsid w:val="00175010"/>
    <w:rsid w:val="00194358"/>
    <w:rsid w:val="00196D03"/>
    <w:rsid w:val="001A2AD4"/>
    <w:rsid w:val="001A4A73"/>
    <w:rsid w:val="001C398D"/>
    <w:rsid w:val="001D5ED6"/>
    <w:rsid w:val="00212D94"/>
    <w:rsid w:val="00215870"/>
    <w:rsid w:val="002253EA"/>
    <w:rsid w:val="00235888"/>
    <w:rsid w:val="00237974"/>
    <w:rsid w:val="0026446A"/>
    <w:rsid w:val="00264D8B"/>
    <w:rsid w:val="00266C21"/>
    <w:rsid w:val="00267DEE"/>
    <w:rsid w:val="00271AAF"/>
    <w:rsid w:val="002738EE"/>
    <w:rsid w:val="00280D20"/>
    <w:rsid w:val="00280D57"/>
    <w:rsid w:val="00282E6C"/>
    <w:rsid w:val="002A136E"/>
    <w:rsid w:val="002A1E87"/>
    <w:rsid w:val="002A46CA"/>
    <w:rsid w:val="002A7D80"/>
    <w:rsid w:val="002D5348"/>
    <w:rsid w:val="002E5B6C"/>
    <w:rsid w:val="002F1D03"/>
    <w:rsid w:val="002F2F5C"/>
    <w:rsid w:val="00337A50"/>
    <w:rsid w:val="00365986"/>
    <w:rsid w:val="00374AAE"/>
    <w:rsid w:val="00374F3C"/>
    <w:rsid w:val="003B7667"/>
    <w:rsid w:val="003D615C"/>
    <w:rsid w:val="00401979"/>
    <w:rsid w:val="00416156"/>
    <w:rsid w:val="00421D83"/>
    <w:rsid w:val="00422238"/>
    <w:rsid w:val="004271B2"/>
    <w:rsid w:val="00433DC2"/>
    <w:rsid w:val="00435D5C"/>
    <w:rsid w:val="00437009"/>
    <w:rsid w:val="00440A26"/>
    <w:rsid w:val="00447D70"/>
    <w:rsid w:val="00455DBC"/>
    <w:rsid w:val="004640BE"/>
    <w:rsid w:val="00465A07"/>
    <w:rsid w:val="004661F9"/>
    <w:rsid w:val="00473F27"/>
    <w:rsid w:val="004863E4"/>
    <w:rsid w:val="00492D71"/>
    <w:rsid w:val="00494611"/>
    <w:rsid w:val="004A4E0F"/>
    <w:rsid w:val="004C30BB"/>
    <w:rsid w:val="004D4D6B"/>
    <w:rsid w:val="004E0C86"/>
    <w:rsid w:val="004E7F6F"/>
    <w:rsid w:val="004F1E3E"/>
    <w:rsid w:val="0050151E"/>
    <w:rsid w:val="00506AB1"/>
    <w:rsid w:val="005250F9"/>
    <w:rsid w:val="00560BFB"/>
    <w:rsid w:val="00564560"/>
    <w:rsid w:val="00564D93"/>
    <w:rsid w:val="0057218E"/>
    <w:rsid w:val="0057785B"/>
    <w:rsid w:val="005A0C76"/>
    <w:rsid w:val="005C08FA"/>
    <w:rsid w:val="005D183D"/>
    <w:rsid w:val="005D4135"/>
    <w:rsid w:val="005E3FA8"/>
    <w:rsid w:val="00635AF9"/>
    <w:rsid w:val="00643028"/>
    <w:rsid w:val="00655ED7"/>
    <w:rsid w:val="0066754D"/>
    <w:rsid w:val="00682CF2"/>
    <w:rsid w:val="006C29BC"/>
    <w:rsid w:val="006C6D47"/>
    <w:rsid w:val="006D0369"/>
    <w:rsid w:val="007017FD"/>
    <w:rsid w:val="00731E59"/>
    <w:rsid w:val="007805E0"/>
    <w:rsid w:val="00786D61"/>
    <w:rsid w:val="00791849"/>
    <w:rsid w:val="007D07EE"/>
    <w:rsid w:val="007D761D"/>
    <w:rsid w:val="007F595C"/>
    <w:rsid w:val="0080453F"/>
    <w:rsid w:val="00804945"/>
    <w:rsid w:val="008056AB"/>
    <w:rsid w:val="00810482"/>
    <w:rsid w:val="00823237"/>
    <w:rsid w:val="0083427F"/>
    <w:rsid w:val="0084281E"/>
    <w:rsid w:val="0084633A"/>
    <w:rsid w:val="00846399"/>
    <w:rsid w:val="008541AE"/>
    <w:rsid w:val="00855882"/>
    <w:rsid w:val="00875BAA"/>
    <w:rsid w:val="00876B5B"/>
    <w:rsid w:val="00890287"/>
    <w:rsid w:val="00894ADD"/>
    <w:rsid w:val="00895034"/>
    <w:rsid w:val="008A1F8E"/>
    <w:rsid w:val="008B2DA8"/>
    <w:rsid w:val="008E04E9"/>
    <w:rsid w:val="008E16DD"/>
    <w:rsid w:val="008E4EAC"/>
    <w:rsid w:val="008F1816"/>
    <w:rsid w:val="009348F7"/>
    <w:rsid w:val="009377A1"/>
    <w:rsid w:val="00941821"/>
    <w:rsid w:val="009628C9"/>
    <w:rsid w:val="00970B46"/>
    <w:rsid w:val="00971AFD"/>
    <w:rsid w:val="00997D21"/>
    <w:rsid w:val="009B16E8"/>
    <w:rsid w:val="009B35D4"/>
    <w:rsid w:val="009C1DFD"/>
    <w:rsid w:val="009D52FC"/>
    <w:rsid w:val="00A11557"/>
    <w:rsid w:val="00A15AC9"/>
    <w:rsid w:val="00A23F63"/>
    <w:rsid w:val="00A271AC"/>
    <w:rsid w:val="00A36D8C"/>
    <w:rsid w:val="00A457C2"/>
    <w:rsid w:val="00A46645"/>
    <w:rsid w:val="00A678FF"/>
    <w:rsid w:val="00A961CC"/>
    <w:rsid w:val="00AB44C1"/>
    <w:rsid w:val="00AB668F"/>
    <w:rsid w:val="00AE41C9"/>
    <w:rsid w:val="00AF30A1"/>
    <w:rsid w:val="00B038C0"/>
    <w:rsid w:val="00B133AA"/>
    <w:rsid w:val="00B33667"/>
    <w:rsid w:val="00B33EC4"/>
    <w:rsid w:val="00B475F7"/>
    <w:rsid w:val="00B47A86"/>
    <w:rsid w:val="00B51B1D"/>
    <w:rsid w:val="00B67F64"/>
    <w:rsid w:val="00B72ACA"/>
    <w:rsid w:val="00B93B0A"/>
    <w:rsid w:val="00BA2425"/>
    <w:rsid w:val="00BA631A"/>
    <w:rsid w:val="00BB0A07"/>
    <w:rsid w:val="00BD2344"/>
    <w:rsid w:val="00BE13E0"/>
    <w:rsid w:val="00BF5B69"/>
    <w:rsid w:val="00C03403"/>
    <w:rsid w:val="00C17AA7"/>
    <w:rsid w:val="00C25463"/>
    <w:rsid w:val="00C27CF2"/>
    <w:rsid w:val="00C628D5"/>
    <w:rsid w:val="00C779EF"/>
    <w:rsid w:val="00C86CF6"/>
    <w:rsid w:val="00C9225B"/>
    <w:rsid w:val="00CA261E"/>
    <w:rsid w:val="00CC5552"/>
    <w:rsid w:val="00D018AD"/>
    <w:rsid w:val="00D03C6E"/>
    <w:rsid w:val="00D13F41"/>
    <w:rsid w:val="00D33959"/>
    <w:rsid w:val="00D56687"/>
    <w:rsid w:val="00D571D5"/>
    <w:rsid w:val="00D761B7"/>
    <w:rsid w:val="00D80CEA"/>
    <w:rsid w:val="00D818AD"/>
    <w:rsid w:val="00DD30B6"/>
    <w:rsid w:val="00DE6F19"/>
    <w:rsid w:val="00DF4556"/>
    <w:rsid w:val="00E06C29"/>
    <w:rsid w:val="00E10AE0"/>
    <w:rsid w:val="00E11AEB"/>
    <w:rsid w:val="00E21B28"/>
    <w:rsid w:val="00E26512"/>
    <w:rsid w:val="00E3088F"/>
    <w:rsid w:val="00E33114"/>
    <w:rsid w:val="00E544C2"/>
    <w:rsid w:val="00E85BD0"/>
    <w:rsid w:val="00E9284D"/>
    <w:rsid w:val="00EA014E"/>
    <w:rsid w:val="00EA1260"/>
    <w:rsid w:val="00EB6984"/>
    <w:rsid w:val="00EE3357"/>
    <w:rsid w:val="00EE4DB3"/>
    <w:rsid w:val="00F0160F"/>
    <w:rsid w:val="00F17A69"/>
    <w:rsid w:val="00F21B8D"/>
    <w:rsid w:val="00F21C2E"/>
    <w:rsid w:val="00F25185"/>
    <w:rsid w:val="00F35109"/>
    <w:rsid w:val="00F461C0"/>
    <w:rsid w:val="00FA164E"/>
    <w:rsid w:val="00FA50B8"/>
    <w:rsid w:val="00FB2FCA"/>
    <w:rsid w:val="00FC2702"/>
    <w:rsid w:val="00FC45B5"/>
    <w:rsid w:val="00FD249B"/>
    <w:rsid w:val="00FE2FFB"/>
    <w:rsid w:val="00FE48C9"/>
    <w:rsid w:val="00FF377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A35"/>
    <w:pPr>
      <w:ind w:left="720"/>
      <w:contextualSpacing/>
    </w:pPr>
  </w:style>
  <w:style w:type="character" w:styleId="Strong">
    <w:name w:val="Strong"/>
    <w:uiPriority w:val="22"/>
    <w:qFormat/>
    <w:rsid w:val="00A457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A35"/>
    <w:pPr>
      <w:ind w:left="720"/>
      <w:contextualSpacing/>
    </w:pPr>
  </w:style>
  <w:style w:type="character" w:styleId="Strong">
    <w:name w:val="Strong"/>
    <w:uiPriority w:val="22"/>
    <w:qFormat/>
    <w:rsid w:val="00A457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3457</Words>
  <Characters>1971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Zaig_ku</cp:lastModifiedBy>
  <cp:revision>76</cp:revision>
  <cp:lastPrinted>2018-06-14T08:37:00Z</cp:lastPrinted>
  <dcterms:created xsi:type="dcterms:W3CDTF">2018-06-06T13:11:00Z</dcterms:created>
  <dcterms:modified xsi:type="dcterms:W3CDTF">2018-07-20T08:51:00Z</dcterms:modified>
</cp:coreProperties>
</file>